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E66A" w14:textId="25C0C131" w:rsidR="00A9285C" w:rsidRPr="003308C4" w:rsidRDefault="0099490C" w:rsidP="00A9285C">
      <w:pPr>
        <w:rPr>
          <w:b/>
          <w:bCs/>
        </w:rPr>
      </w:pPr>
      <w:r>
        <w:rPr>
          <w:b/>
          <w:bCs/>
        </w:rPr>
        <w:t>Versicherungsvertreter</w:t>
      </w:r>
    </w:p>
    <w:p w14:paraId="45E02610" w14:textId="77777777" w:rsidR="00492956" w:rsidRPr="003308C4" w:rsidRDefault="00A9285C" w:rsidP="00A9285C">
      <w:r w:rsidRPr="003308C4">
        <w:rPr>
          <w:b/>
          <w:bCs/>
        </w:rPr>
        <w:t>Task:</w:t>
      </w:r>
    </w:p>
    <w:p w14:paraId="5E97F57D" w14:textId="77777777" w:rsidR="00287B13" w:rsidRDefault="00287B13" w:rsidP="0038183E">
      <w:r w:rsidRPr="00287B13">
        <w:t xml:space="preserve">Ein Versicherungsvertreter möchte mit einem Prog. seine Provision für alle in einem Monat abgeschlossenen Verträge berechnen. Er erhält pro Abschluss 50 € sowie 1 % der Versicherungssumme. </w:t>
      </w:r>
    </w:p>
    <w:p w14:paraId="55A8B6DC" w14:textId="4B859452" w:rsidR="0038183E" w:rsidRDefault="00287B13" w:rsidP="0038183E">
      <w:r w:rsidRPr="00287B13">
        <w:t>Beendet werden soll die Eingabe, wenn der Vertreter als Versicherungssumme 0 eingibt.</w:t>
      </w:r>
    </w:p>
    <w:p w14:paraId="447C0950" w14:textId="77777777" w:rsidR="0038183E" w:rsidRDefault="0038183E" w:rsidP="0038183E"/>
    <w:p w14:paraId="5430A86D" w14:textId="657E1169" w:rsidR="00EA028E" w:rsidRPr="00287B13" w:rsidRDefault="0038183E" w:rsidP="0038183E">
      <w:r>
        <w:t>Beispielausgabe:</w:t>
      </w:r>
    </w:p>
    <w:p w14:paraId="11E3B6CC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r w:rsidRPr="00287B13">
        <w:rPr>
          <w:rFonts w:ascii="Courier New" w:hAnsi="Courier New" w:cs="Courier New"/>
          <w:bCs/>
        </w:rPr>
        <w:t xml:space="preserve">Versicherungssumme: </w:t>
      </w:r>
      <w:r w:rsidRPr="00287B13">
        <w:rPr>
          <w:rFonts w:ascii="Courier New" w:hAnsi="Courier New" w:cs="Courier New"/>
          <w:bCs/>
          <w:color w:val="FF0000"/>
        </w:rPr>
        <w:t>1000</w:t>
      </w:r>
    </w:p>
    <w:p w14:paraId="67E859C5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r w:rsidRPr="00287B13">
        <w:rPr>
          <w:rFonts w:ascii="Courier New" w:hAnsi="Courier New" w:cs="Courier New"/>
          <w:bCs/>
        </w:rPr>
        <w:t xml:space="preserve">Versicherungssumme: </w:t>
      </w:r>
      <w:r w:rsidRPr="00287B13">
        <w:rPr>
          <w:rFonts w:ascii="Courier New" w:hAnsi="Courier New" w:cs="Courier New"/>
          <w:bCs/>
          <w:color w:val="FF0000"/>
        </w:rPr>
        <w:t>2000</w:t>
      </w:r>
    </w:p>
    <w:p w14:paraId="57C8BF9B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r w:rsidRPr="00287B13">
        <w:rPr>
          <w:rFonts w:ascii="Courier New" w:hAnsi="Courier New" w:cs="Courier New"/>
          <w:bCs/>
        </w:rPr>
        <w:t xml:space="preserve">Versicherungssumme: </w:t>
      </w:r>
      <w:r w:rsidRPr="00287B13">
        <w:rPr>
          <w:rFonts w:ascii="Courier New" w:hAnsi="Courier New" w:cs="Courier New"/>
          <w:bCs/>
          <w:color w:val="FF0000"/>
        </w:rPr>
        <w:t>3000</w:t>
      </w:r>
    </w:p>
    <w:p w14:paraId="4B6B8828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r w:rsidRPr="00287B13">
        <w:rPr>
          <w:rFonts w:ascii="Courier New" w:hAnsi="Courier New" w:cs="Courier New"/>
          <w:bCs/>
        </w:rPr>
        <w:t xml:space="preserve">Versicherungssumme: </w:t>
      </w:r>
      <w:r w:rsidRPr="00287B13">
        <w:rPr>
          <w:rFonts w:ascii="Courier New" w:hAnsi="Courier New" w:cs="Courier New"/>
          <w:bCs/>
          <w:color w:val="FF0000"/>
        </w:rPr>
        <w:t>0</w:t>
      </w:r>
    </w:p>
    <w:p w14:paraId="277CF513" w14:textId="7753411E" w:rsidR="00EA028E" w:rsidRPr="00287B13" w:rsidRDefault="00287B13" w:rsidP="00287B13">
      <w:pPr>
        <w:spacing w:after="0"/>
        <w:rPr>
          <w:rFonts w:ascii="Courier New" w:hAnsi="Courier New" w:cs="Courier New"/>
          <w:bCs/>
        </w:rPr>
      </w:pPr>
      <w:r w:rsidRPr="00287B13">
        <w:rPr>
          <w:rFonts w:ascii="Courier New" w:hAnsi="Courier New" w:cs="Courier New"/>
          <w:bCs/>
        </w:rPr>
        <w:t>Provision: 210.0</w:t>
      </w:r>
    </w:p>
    <w:p w14:paraId="5A511735" w14:textId="77777777" w:rsidR="00854480" w:rsidRPr="00287B13" w:rsidRDefault="00854480" w:rsidP="00A9285C"/>
    <w:p w14:paraId="5EE4EC48" w14:textId="33A9A8DF" w:rsidR="00A9285C" w:rsidRPr="00287B13" w:rsidRDefault="00700648" w:rsidP="00A9285C">
      <w:pPr>
        <w:rPr>
          <w:b/>
          <w:bCs/>
        </w:rPr>
      </w:pPr>
      <w:r w:rsidRPr="00287B13">
        <w:rPr>
          <w:b/>
          <w:bCs/>
        </w:rPr>
        <w:t>Solu</w:t>
      </w:r>
      <w:r w:rsidR="00A9285C" w:rsidRPr="00287B13">
        <w:rPr>
          <w:b/>
          <w:bCs/>
        </w:rPr>
        <w:t>tion:</w:t>
      </w:r>
    </w:p>
    <w:p w14:paraId="0155D917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proofErr w:type="spellStart"/>
      <w:r w:rsidRPr="00287B13">
        <w:rPr>
          <w:rFonts w:ascii="Courier New" w:hAnsi="Courier New" w:cs="Courier New"/>
          <w:bCs/>
        </w:rPr>
        <w:t>provision</w:t>
      </w:r>
      <w:proofErr w:type="spellEnd"/>
      <w:r w:rsidRPr="00287B13">
        <w:rPr>
          <w:rFonts w:ascii="Courier New" w:hAnsi="Courier New" w:cs="Courier New"/>
          <w:bCs/>
        </w:rPr>
        <w:t xml:space="preserve"> = 0</w:t>
      </w:r>
    </w:p>
    <w:p w14:paraId="5575EDCB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</w:p>
    <w:p w14:paraId="2830658E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proofErr w:type="spellStart"/>
      <w:r w:rsidRPr="00287B13">
        <w:rPr>
          <w:rFonts w:ascii="Courier New" w:hAnsi="Courier New" w:cs="Courier New"/>
          <w:bCs/>
        </w:rPr>
        <w:t>while</w:t>
      </w:r>
      <w:proofErr w:type="spellEnd"/>
      <w:r w:rsidRPr="00287B13">
        <w:rPr>
          <w:rFonts w:ascii="Courier New" w:hAnsi="Courier New" w:cs="Courier New"/>
          <w:bCs/>
        </w:rPr>
        <w:t xml:space="preserve"> True:</w:t>
      </w:r>
    </w:p>
    <w:p w14:paraId="63B4D199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</w:rPr>
      </w:pPr>
      <w:r w:rsidRPr="00287B13">
        <w:rPr>
          <w:rFonts w:ascii="Courier New" w:hAnsi="Courier New" w:cs="Courier New"/>
          <w:bCs/>
        </w:rPr>
        <w:t xml:space="preserve">    </w:t>
      </w:r>
      <w:proofErr w:type="spellStart"/>
      <w:r w:rsidRPr="00287B13">
        <w:rPr>
          <w:rFonts w:ascii="Courier New" w:hAnsi="Courier New" w:cs="Courier New"/>
          <w:bCs/>
        </w:rPr>
        <w:t>vs</w:t>
      </w:r>
      <w:proofErr w:type="spellEnd"/>
      <w:r w:rsidRPr="00287B13">
        <w:rPr>
          <w:rFonts w:ascii="Courier New" w:hAnsi="Courier New" w:cs="Courier New"/>
          <w:bCs/>
        </w:rPr>
        <w:t xml:space="preserve"> = </w:t>
      </w:r>
      <w:proofErr w:type="spellStart"/>
      <w:proofErr w:type="gramStart"/>
      <w:r w:rsidRPr="00287B13">
        <w:rPr>
          <w:rFonts w:ascii="Courier New" w:hAnsi="Courier New" w:cs="Courier New"/>
          <w:bCs/>
        </w:rPr>
        <w:t>float</w:t>
      </w:r>
      <w:proofErr w:type="spellEnd"/>
      <w:r w:rsidRPr="00287B13">
        <w:rPr>
          <w:rFonts w:ascii="Courier New" w:hAnsi="Courier New" w:cs="Courier New"/>
          <w:bCs/>
        </w:rPr>
        <w:t>(</w:t>
      </w:r>
      <w:proofErr w:type="spellStart"/>
      <w:r w:rsidRPr="00287B13">
        <w:rPr>
          <w:rFonts w:ascii="Courier New" w:hAnsi="Courier New" w:cs="Courier New"/>
          <w:bCs/>
        </w:rPr>
        <w:t>input</w:t>
      </w:r>
      <w:proofErr w:type="spellEnd"/>
      <w:r w:rsidRPr="00287B13">
        <w:rPr>
          <w:rFonts w:ascii="Courier New" w:hAnsi="Courier New" w:cs="Courier New"/>
          <w:bCs/>
        </w:rPr>
        <w:t>(</w:t>
      </w:r>
      <w:proofErr w:type="gramEnd"/>
      <w:r w:rsidRPr="00287B13">
        <w:rPr>
          <w:rFonts w:ascii="Courier New" w:hAnsi="Courier New" w:cs="Courier New"/>
          <w:bCs/>
        </w:rPr>
        <w:t>'Versicherungssumme: '))</w:t>
      </w:r>
    </w:p>
    <w:p w14:paraId="2AD9D2B2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  <w:lang w:val="en-US"/>
        </w:rPr>
      </w:pPr>
      <w:r w:rsidRPr="00287B13">
        <w:rPr>
          <w:rFonts w:ascii="Courier New" w:hAnsi="Courier New" w:cs="Courier New"/>
          <w:bCs/>
        </w:rPr>
        <w:t xml:space="preserve">    </w:t>
      </w:r>
      <w:r w:rsidRPr="00287B13">
        <w:rPr>
          <w:rFonts w:ascii="Courier New" w:hAnsi="Courier New" w:cs="Courier New"/>
          <w:bCs/>
          <w:lang w:val="en-US"/>
        </w:rPr>
        <w:t xml:space="preserve">if </w:t>
      </w:r>
      <w:proofErr w:type="gramStart"/>
      <w:r w:rsidRPr="00287B13">
        <w:rPr>
          <w:rFonts w:ascii="Courier New" w:hAnsi="Courier New" w:cs="Courier New"/>
          <w:bCs/>
          <w:lang w:val="en-US"/>
        </w:rPr>
        <w:t>vs!=</w:t>
      </w:r>
      <w:proofErr w:type="gramEnd"/>
      <w:r w:rsidRPr="00287B13">
        <w:rPr>
          <w:rFonts w:ascii="Courier New" w:hAnsi="Courier New" w:cs="Courier New"/>
          <w:bCs/>
          <w:lang w:val="en-US"/>
        </w:rPr>
        <w:t>0:</w:t>
      </w:r>
    </w:p>
    <w:p w14:paraId="0174B0AA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  <w:lang w:val="en-US"/>
        </w:rPr>
      </w:pPr>
      <w:r w:rsidRPr="00287B13">
        <w:rPr>
          <w:rFonts w:ascii="Courier New" w:hAnsi="Courier New" w:cs="Courier New"/>
          <w:bCs/>
          <w:lang w:val="en-US"/>
        </w:rPr>
        <w:t xml:space="preserve">        provision = provision + 50 + vs * 0.01</w:t>
      </w:r>
    </w:p>
    <w:p w14:paraId="74AA0D7F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  <w:lang w:val="en-US"/>
        </w:rPr>
      </w:pPr>
      <w:r w:rsidRPr="00287B13">
        <w:rPr>
          <w:rFonts w:ascii="Courier New" w:hAnsi="Courier New" w:cs="Courier New"/>
          <w:bCs/>
          <w:lang w:val="en-US"/>
        </w:rPr>
        <w:t xml:space="preserve">    else:</w:t>
      </w:r>
    </w:p>
    <w:p w14:paraId="3AD4B3A1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  <w:lang w:val="en-US"/>
        </w:rPr>
      </w:pPr>
      <w:r w:rsidRPr="00287B13">
        <w:rPr>
          <w:rFonts w:ascii="Courier New" w:hAnsi="Courier New" w:cs="Courier New"/>
          <w:bCs/>
          <w:lang w:val="en-US"/>
        </w:rPr>
        <w:t xml:space="preserve">        </w:t>
      </w:r>
      <w:proofErr w:type="gramStart"/>
      <w:r w:rsidRPr="00287B13">
        <w:rPr>
          <w:rFonts w:ascii="Courier New" w:hAnsi="Courier New" w:cs="Courier New"/>
          <w:bCs/>
          <w:lang w:val="en-US"/>
        </w:rPr>
        <w:t>break</w:t>
      </w:r>
      <w:proofErr w:type="gramEnd"/>
    </w:p>
    <w:p w14:paraId="0CFBFB7D" w14:textId="77777777" w:rsidR="00287B13" w:rsidRPr="00287B13" w:rsidRDefault="00287B13" w:rsidP="00287B13">
      <w:pPr>
        <w:spacing w:after="0"/>
        <w:rPr>
          <w:rFonts w:ascii="Courier New" w:hAnsi="Courier New" w:cs="Courier New"/>
          <w:bCs/>
          <w:lang w:val="en-US"/>
        </w:rPr>
      </w:pPr>
    </w:p>
    <w:p w14:paraId="0ABB358F" w14:textId="39EB8F47" w:rsidR="00700648" w:rsidRDefault="00287B13" w:rsidP="00287B13">
      <w:pPr>
        <w:spacing w:after="0"/>
        <w:rPr>
          <w:rFonts w:ascii="Courier New" w:hAnsi="Courier New" w:cs="Courier New"/>
          <w:bCs/>
          <w:lang w:val="en-US"/>
        </w:rPr>
      </w:pPr>
      <w:proofErr w:type="gramStart"/>
      <w:r w:rsidRPr="00287B13">
        <w:rPr>
          <w:rFonts w:ascii="Courier New" w:hAnsi="Courier New" w:cs="Courier New"/>
          <w:bCs/>
          <w:lang w:val="en-US"/>
        </w:rPr>
        <w:t>print(</w:t>
      </w:r>
      <w:proofErr w:type="gramEnd"/>
      <w:r w:rsidRPr="00287B13">
        <w:rPr>
          <w:rFonts w:ascii="Courier New" w:hAnsi="Courier New" w:cs="Courier New"/>
          <w:bCs/>
          <w:lang w:val="en-US"/>
        </w:rPr>
        <w:t>'Provision:', provision)</w:t>
      </w:r>
    </w:p>
    <w:p w14:paraId="705EB669" w14:textId="77777777" w:rsidR="0038183E" w:rsidRDefault="0038183E" w:rsidP="0038183E">
      <w:pPr>
        <w:spacing w:after="0"/>
        <w:rPr>
          <w:lang w:val="en-US"/>
        </w:rPr>
      </w:pPr>
    </w:p>
    <w:sectPr w:rsidR="00381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1F0"/>
    <w:multiLevelType w:val="multilevel"/>
    <w:tmpl w:val="A06E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935AF"/>
    <w:multiLevelType w:val="multilevel"/>
    <w:tmpl w:val="7B0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A20E2"/>
    <w:multiLevelType w:val="multilevel"/>
    <w:tmpl w:val="5FF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E7205"/>
    <w:multiLevelType w:val="multilevel"/>
    <w:tmpl w:val="E23E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775A4"/>
    <w:multiLevelType w:val="multilevel"/>
    <w:tmpl w:val="ED5C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C65FE"/>
    <w:multiLevelType w:val="multilevel"/>
    <w:tmpl w:val="06F4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9689C"/>
    <w:multiLevelType w:val="multilevel"/>
    <w:tmpl w:val="D1EC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29502A"/>
    <w:multiLevelType w:val="multilevel"/>
    <w:tmpl w:val="6672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3413F"/>
    <w:multiLevelType w:val="multilevel"/>
    <w:tmpl w:val="B16E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231210"/>
    <w:multiLevelType w:val="multilevel"/>
    <w:tmpl w:val="6A9E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9461F"/>
    <w:multiLevelType w:val="multilevel"/>
    <w:tmpl w:val="B7C4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A239C8"/>
    <w:multiLevelType w:val="multilevel"/>
    <w:tmpl w:val="C27C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4A0147"/>
    <w:multiLevelType w:val="multilevel"/>
    <w:tmpl w:val="43C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1F1049"/>
    <w:multiLevelType w:val="multilevel"/>
    <w:tmpl w:val="FBC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A75A53"/>
    <w:multiLevelType w:val="multilevel"/>
    <w:tmpl w:val="F044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B379EF"/>
    <w:multiLevelType w:val="multilevel"/>
    <w:tmpl w:val="44FE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ED3A4A"/>
    <w:multiLevelType w:val="multilevel"/>
    <w:tmpl w:val="B3E6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5D4502"/>
    <w:multiLevelType w:val="multilevel"/>
    <w:tmpl w:val="5A10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040AF"/>
    <w:multiLevelType w:val="multilevel"/>
    <w:tmpl w:val="57BE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363E57"/>
    <w:multiLevelType w:val="multilevel"/>
    <w:tmpl w:val="AA7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887971"/>
    <w:multiLevelType w:val="multilevel"/>
    <w:tmpl w:val="929E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D035D4"/>
    <w:multiLevelType w:val="multilevel"/>
    <w:tmpl w:val="7926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D829A4"/>
    <w:multiLevelType w:val="multilevel"/>
    <w:tmpl w:val="7D30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944AC7"/>
    <w:multiLevelType w:val="multilevel"/>
    <w:tmpl w:val="E46C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C05E9F"/>
    <w:multiLevelType w:val="multilevel"/>
    <w:tmpl w:val="9DC4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DF28EB"/>
    <w:multiLevelType w:val="multilevel"/>
    <w:tmpl w:val="CF24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AD06C1"/>
    <w:multiLevelType w:val="multilevel"/>
    <w:tmpl w:val="8D18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DD4D8C"/>
    <w:multiLevelType w:val="multilevel"/>
    <w:tmpl w:val="703E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601D7"/>
    <w:multiLevelType w:val="multilevel"/>
    <w:tmpl w:val="85C0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02DA6"/>
    <w:multiLevelType w:val="multilevel"/>
    <w:tmpl w:val="CDBC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6B7292"/>
    <w:multiLevelType w:val="multilevel"/>
    <w:tmpl w:val="5BB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8070C0"/>
    <w:multiLevelType w:val="hybridMultilevel"/>
    <w:tmpl w:val="8CD8DA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A4B53"/>
    <w:multiLevelType w:val="multilevel"/>
    <w:tmpl w:val="FE10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DD48E4"/>
    <w:multiLevelType w:val="multilevel"/>
    <w:tmpl w:val="1D5E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214B8E"/>
    <w:multiLevelType w:val="multilevel"/>
    <w:tmpl w:val="996A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0E43FD"/>
    <w:multiLevelType w:val="multilevel"/>
    <w:tmpl w:val="FE5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530009"/>
    <w:multiLevelType w:val="multilevel"/>
    <w:tmpl w:val="287E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E96A5E"/>
    <w:multiLevelType w:val="multilevel"/>
    <w:tmpl w:val="A94E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F77B39"/>
    <w:multiLevelType w:val="multilevel"/>
    <w:tmpl w:val="0F0E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A7173F"/>
    <w:multiLevelType w:val="multilevel"/>
    <w:tmpl w:val="2832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851C19"/>
    <w:multiLevelType w:val="multilevel"/>
    <w:tmpl w:val="491C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D86B64"/>
    <w:multiLevelType w:val="multilevel"/>
    <w:tmpl w:val="5EEA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476BCE"/>
    <w:multiLevelType w:val="multilevel"/>
    <w:tmpl w:val="0C5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4B5DCB"/>
    <w:multiLevelType w:val="multilevel"/>
    <w:tmpl w:val="1AD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C10873"/>
    <w:multiLevelType w:val="multilevel"/>
    <w:tmpl w:val="C5F6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42302D"/>
    <w:multiLevelType w:val="multilevel"/>
    <w:tmpl w:val="E838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CD62CD"/>
    <w:multiLevelType w:val="multilevel"/>
    <w:tmpl w:val="335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BB75D4"/>
    <w:multiLevelType w:val="multilevel"/>
    <w:tmpl w:val="19EE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E36DC6"/>
    <w:multiLevelType w:val="multilevel"/>
    <w:tmpl w:val="36002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B9627A"/>
    <w:multiLevelType w:val="multilevel"/>
    <w:tmpl w:val="714C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830909"/>
    <w:multiLevelType w:val="multilevel"/>
    <w:tmpl w:val="BCD2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729431">
    <w:abstractNumId w:val="49"/>
  </w:num>
  <w:num w:numId="2" w16cid:durableId="1135491005">
    <w:abstractNumId w:val="42"/>
  </w:num>
  <w:num w:numId="3" w16cid:durableId="1952975206">
    <w:abstractNumId w:val="19"/>
  </w:num>
  <w:num w:numId="4" w16cid:durableId="130097062">
    <w:abstractNumId w:val="11"/>
  </w:num>
  <w:num w:numId="5" w16cid:durableId="152382023">
    <w:abstractNumId w:val="26"/>
  </w:num>
  <w:num w:numId="6" w16cid:durableId="1209298943">
    <w:abstractNumId w:val="12"/>
  </w:num>
  <w:num w:numId="7" w16cid:durableId="118453000">
    <w:abstractNumId w:val="15"/>
  </w:num>
  <w:num w:numId="8" w16cid:durableId="1706634821">
    <w:abstractNumId w:val="14"/>
  </w:num>
  <w:num w:numId="9" w16cid:durableId="1359430735">
    <w:abstractNumId w:val="46"/>
  </w:num>
  <w:num w:numId="10" w16cid:durableId="1975869149">
    <w:abstractNumId w:val="32"/>
  </w:num>
  <w:num w:numId="11" w16cid:durableId="1167936106">
    <w:abstractNumId w:val="17"/>
  </w:num>
  <w:num w:numId="12" w16cid:durableId="527374602">
    <w:abstractNumId w:val="36"/>
  </w:num>
  <w:num w:numId="13" w16cid:durableId="1086147076">
    <w:abstractNumId w:val="7"/>
  </w:num>
  <w:num w:numId="14" w16cid:durableId="700979389">
    <w:abstractNumId w:val="6"/>
  </w:num>
  <w:num w:numId="15" w16cid:durableId="242296670">
    <w:abstractNumId w:val="35"/>
  </w:num>
  <w:num w:numId="16" w16cid:durableId="960649041">
    <w:abstractNumId w:val="43"/>
  </w:num>
  <w:num w:numId="17" w16cid:durableId="335695695">
    <w:abstractNumId w:val="50"/>
  </w:num>
  <w:num w:numId="18" w16cid:durableId="2022392820">
    <w:abstractNumId w:val="22"/>
  </w:num>
  <w:num w:numId="19" w16cid:durableId="1166164629">
    <w:abstractNumId w:val="40"/>
  </w:num>
  <w:num w:numId="20" w16cid:durableId="343552764">
    <w:abstractNumId w:val="44"/>
  </w:num>
  <w:num w:numId="21" w16cid:durableId="2021464297">
    <w:abstractNumId w:val="1"/>
  </w:num>
  <w:num w:numId="22" w16cid:durableId="1797679083">
    <w:abstractNumId w:val="30"/>
  </w:num>
  <w:num w:numId="23" w16cid:durableId="2112317574">
    <w:abstractNumId w:val="48"/>
  </w:num>
  <w:num w:numId="24" w16cid:durableId="2114548333">
    <w:abstractNumId w:val="24"/>
  </w:num>
  <w:num w:numId="25" w16cid:durableId="1604265591">
    <w:abstractNumId w:val="5"/>
  </w:num>
  <w:num w:numId="26" w16cid:durableId="1761172011">
    <w:abstractNumId w:val="18"/>
  </w:num>
  <w:num w:numId="27" w16cid:durableId="1351759979">
    <w:abstractNumId w:val="8"/>
  </w:num>
  <w:num w:numId="28" w16cid:durableId="351567281">
    <w:abstractNumId w:val="4"/>
  </w:num>
  <w:num w:numId="29" w16cid:durableId="933509932">
    <w:abstractNumId w:val="28"/>
  </w:num>
  <w:num w:numId="30" w16cid:durableId="1137383254">
    <w:abstractNumId w:val="21"/>
  </w:num>
  <w:num w:numId="31" w16cid:durableId="1539119613">
    <w:abstractNumId w:val="23"/>
  </w:num>
  <w:num w:numId="32" w16cid:durableId="723649210">
    <w:abstractNumId w:val="37"/>
  </w:num>
  <w:num w:numId="33" w16cid:durableId="670328570">
    <w:abstractNumId w:val="20"/>
  </w:num>
  <w:num w:numId="34" w16cid:durableId="265845110">
    <w:abstractNumId w:val="38"/>
  </w:num>
  <w:num w:numId="35" w16cid:durableId="845362732">
    <w:abstractNumId w:val="27"/>
  </w:num>
  <w:num w:numId="36" w16cid:durableId="447698979">
    <w:abstractNumId w:val="16"/>
  </w:num>
  <w:num w:numId="37" w16cid:durableId="448090819">
    <w:abstractNumId w:val="9"/>
  </w:num>
  <w:num w:numId="38" w16cid:durableId="532884122">
    <w:abstractNumId w:val="25"/>
  </w:num>
  <w:num w:numId="39" w16cid:durableId="1772628586">
    <w:abstractNumId w:val="3"/>
  </w:num>
  <w:num w:numId="40" w16cid:durableId="593364790">
    <w:abstractNumId w:val="0"/>
  </w:num>
  <w:num w:numId="41" w16cid:durableId="2115980118">
    <w:abstractNumId w:val="13"/>
  </w:num>
  <w:num w:numId="42" w16cid:durableId="424959620">
    <w:abstractNumId w:val="39"/>
  </w:num>
  <w:num w:numId="43" w16cid:durableId="1671132959">
    <w:abstractNumId w:val="29"/>
  </w:num>
  <w:num w:numId="44" w16cid:durableId="188952884">
    <w:abstractNumId w:val="34"/>
  </w:num>
  <w:num w:numId="45" w16cid:durableId="1114248268">
    <w:abstractNumId w:val="33"/>
  </w:num>
  <w:num w:numId="46" w16cid:durableId="1530333623">
    <w:abstractNumId w:val="47"/>
  </w:num>
  <w:num w:numId="47" w16cid:durableId="559219915">
    <w:abstractNumId w:val="41"/>
  </w:num>
  <w:num w:numId="48" w16cid:durableId="1717122283">
    <w:abstractNumId w:val="45"/>
  </w:num>
  <w:num w:numId="49" w16cid:durableId="857819358">
    <w:abstractNumId w:val="10"/>
  </w:num>
  <w:num w:numId="50" w16cid:durableId="736977055">
    <w:abstractNumId w:val="2"/>
  </w:num>
  <w:num w:numId="51" w16cid:durableId="19320115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5C"/>
    <w:rsid w:val="001108D4"/>
    <w:rsid w:val="00256AB4"/>
    <w:rsid w:val="00287B13"/>
    <w:rsid w:val="003308C4"/>
    <w:rsid w:val="00364F25"/>
    <w:rsid w:val="0038183E"/>
    <w:rsid w:val="003D66E1"/>
    <w:rsid w:val="00492956"/>
    <w:rsid w:val="00547FF2"/>
    <w:rsid w:val="0056305E"/>
    <w:rsid w:val="00596DC7"/>
    <w:rsid w:val="005B4C8E"/>
    <w:rsid w:val="00700648"/>
    <w:rsid w:val="00854480"/>
    <w:rsid w:val="00981E62"/>
    <w:rsid w:val="0099490C"/>
    <w:rsid w:val="00A13BA2"/>
    <w:rsid w:val="00A56E9C"/>
    <w:rsid w:val="00A9285C"/>
    <w:rsid w:val="00B076B6"/>
    <w:rsid w:val="00C82AC4"/>
    <w:rsid w:val="00C839D2"/>
    <w:rsid w:val="00DB2E63"/>
    <w:rsid w:val="00E5083C"/>
    <w:rsid w:val="00E51119"/>
    <w:rsid w:val="00EA028E"/>
    <w:rsid w:val="00F6068F"/>
    <w:rsid w:val="00F9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D760"/>
  <w15:chartTrackingRefBased/>
  <w15:docId w15:val="{732DC9DD-469B-4144-9CD5-9A7571C5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068F"/>
  </w:style>
  <w:style w:type="paragraph" w:styleId="berschrift1">
    <w:name w:val="heading 1"/>
    <w:basedOn w:val="Standard"/>
    <w:next w:val="Standard"/>
    <w:link w:val="berschrift1Zchn"/>
    <w:uiPriority w:val="9"/>
    <w:qFormat/>
    <w:rsid w:val="00A92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2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2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2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2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2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2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2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2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2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2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2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28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28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28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28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28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28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2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2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2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2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2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28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28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28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2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28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285C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Rossbach</dc:creator>
  <cp:keywords/>
  <dc:description/>
  <cp:lastModifiedBy>Rossbach, Peter</cp:lastModifiedBy>
  <cp:revision>3</cp:revision>
  <cp:lastPrinted>2025-11-24T10:40:00Z</cp:lastPrinted>
  <dcterms:created xsi:type="dcterms:W3CDTF">2025-11-24T11:56:00Z</dcterms:created>
  <dcterms:modified xsi:type="dcterms:W3CDTF">2025-11-24T12:06:00Z</dcterms:modified>
</cp:coreProperties>
</file>